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27" w:rsidRPr="00A71E01" w:rsidRDefault="00BD5AD8" w:rsidP="00034E81">
      <w:pPr>
        <w:pStyle w:val="aa"/>
        <w:spacing w:after="6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</w:t>
      </w:r>
      <w:r w:rsidR="00721524">
        <w:rPr>
          <w:rFonts w:ascii="Times New Roman" w:hAnsi="Times New Roman"/>
          <w:b/>
          <w:caps/>
          <w:sz w:val="28"/>
          <w:szCs w:val="28"/>
        </w:rPr>
        <w:t>А</w:t>
      </w:r>
      <w:r>
        <w:rPr>
          <w:rFonts w:ascii="Times New Roman" w:hAnsi="Times New Roman"/>
          <w:b/>
          <w:caps/>
          <w:sz w:val="28"/>
          <w:szCs w:val="28"/>
        </w:rPr>
        <w:t>НИЕ СТАТЬИ</w:t>
      </w:r>
    </w:p>
    <w:p w:rsidR="00D55333" w:rsidRPr="00D74D38" w:rsidRDefault="00D55333" w:rsidP="00B934F0">
      <w:pPr>
        <w:pStyle w:val="a3"/>
        <w:spacing w:before="240" w:after="6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Иванова Ирина Владимировна</w:t>
      </w:r>
    </w:p>
    <w:p w:rsidR="00F62ACA" w:rsidRDefault="00D55333" w:rsidP="00F62A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студент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72327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Московский государственный университет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</w:p>
    <w:p w:rsidR="00D55333" w:rsidRPr="00B934F0" w:rsidRDefault="00D55333" w:rsidP="00F62A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Россия,</w:t>
      </w:r>
      <w:r w:rsidRPr="00550C0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Москва</w:t>
      </w:r>
    </w:p>
    <w:p w:rsidR="00D55333" w:rsidRDefault="00D55333" w:rsidP="00B934F0">
      <w:pPr>
        <w:pStyle w:val="a3"/>
        <w:spacing w:before="240" w:after="60" w:line="240" w:lineRule="auto"/>
        <w:ind w:left="0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Крылова</w:t>
      </w:r>
      <w:r w:rsidRPr="004007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Ольга Ивановна</w:t>
      </w:r>
    </w:p>
    <w:p w:rsidR="00F62ACA" w:rsidRDefault="00D55333" w:rsidP="00F62A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научный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руководитель,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канд. хим. наук</w:t>
      </w:r>
      <w:r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,</w:t>
      </w:r>
    </w:p>
    <w:p w:rsidR="00F62ACA" w:rsidRDefault="00D55333" w:rsidP="00F62A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229F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Московский государственный университет,</w:t>
      </w:r>
    </w:p>
    <w:p w:rsidR="00D55333" w:rsidRDefault="00D55333" w:rsidP="00F62ACA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Россия, </w:t>
      </w:r>
      <w:r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 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Москва</w:t>
      </w:r>
    </w:p>
    <w:p w:rsidR="00C92074" w:rsidRDefault="00C92074" w:rsidP="00C9207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0854AF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35]. Текст статьи. Текст статьи. Текст статьи. Текст статьи.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854AF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 w:rsidR="00AB01E6"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512EC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 w:rsidR="00B55A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</w:t>
      </w:r>
      <w:r w:rsidR="00B55AFE">
        <w:rPr>
          <w:rFonts w:ascii="Times New Roman" w:hAnsi="Times New Roman"/>
          <w:sz w:val="28"/>
          <w:szCs w:val="28"/>
        </w:rPr>
        <w:t>68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5E4522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="0078725D" w:rsidRPr="0040070C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Default="0040070C" w:rsidP="005E4522">
      <w:pPr>
        <w:pStyle w:val="a8"/>
        <w:spacing w:line="360" w:lineRule="auto"/>
      </w:pPr>
      <w:proofErr w:type="gramStart"/>
      <w:r>
        <w:t>г</w:t>
      </w:r>
      <w:r w:rsidRPr="008F63DB">
        <w:t>де</w:t>
      </w:r>
      <w:proofErr w:type="gramEnd"/>
      <w:r>
        <w:t>:</w:t>
      </w:r>
      <w:r w:rsidRPr="008F63DB">
        <w:t xml:space="preserve"> </w:t>
      </w:r>
      <w:r w:rsidRPr="005E4522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количество тепла, идущее на нагрев шкива;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F63DB">
        <w:t>масса</w:t>
      </w:r>
      <w:proofErr w:type="gramEnd"/>
      <w:r w:rsidRPr="008F63DB">
        <w:t xml:space="preserve"> груза, движущегося с начальной скоростью 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F63DB">
        <w:t>механический</w:t>
      </w:r>
      <w:proofErr w:type="gramEnd"/>
      <w:r w:rsidRPr="008F63DB">
        <w:t xml:space="preserve"> эквивалент тепловой работы;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F63DB">
        <w:t>коэффициент</w:t>
      </w:r>
      <w:proofErr w:type="gramEnd"/>
      <w:r w:rsidRPr="008F63DB">
        <w:t>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40070C" w:rsidRDefault="001C4696" w:rsidP="0040070C">
      <w:pPr>
        <w:pStyle w:val="a8"/>
        <w:spacing w:line="360" w:lineRule="auto"/>
        <w:ind w:firstLine="567"/>
      </w:pPr>
      <w:r>
        <w:rPr>
          <w:noProof/>
        </w:rPr>
        <w:lastRenderedPageBreak/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0070C" w:rsidRPr="008F63DB">
        <w:t>коэффициент</w:t>
      </w:r>
      <w:proofErr w:type="gramEnd"/>
      <w:r w:rsidR="0040070C" w:rsidRPr="008F63DB">
        <w:t xml:space="preserve"> распределения тепловых потоков ФП</w:t>
      </w:r>
      <w:r w:rsidR="0040070C" w:rsidRPr="0040070C">
        <w:t>.</w:t>
      </w:r>
    </w:p>
    <w:p w:rsidR="000854AF" w:rsidRPr="00512EC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512EC0" w:rsidRDefault="0040070C" w:rsidP="0040070C">
      <w:pPr>
        <w:pStyle w:val="a8"/>
        <w:spacing w:line="360" w:lineRule="auto"/>
        <w:ind w:firstLine="567"/>
      </w:pPr>
    </w:p>
    <w:p w:rsidR="0040070C" w:rsidRPr="000854AF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854AF" w:rsidRDefault="0040070C" w:rsidP="00B934F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0070C" w:rsidTr="002E5569">
        <w:tc>
          <w:tcPr>
            <w:tcW w:w="1970" w:type="dxa"/>
          </w:tcPr>
          <w:p w:rsidR="0040070C" w:rsidRPr="000854AF" w:rsidRDefault="0040070C" w:rsidP="00B934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B934F0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B934F0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B934F0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B934F0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B934F0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40070C" w:rsidRPr="0040070C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60388C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60388C" w:rsidRDefault="006F4841" w:rsidP="00F62AC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6F4841" w:rsidRPr="0060388C" w:rsidRDefault="006F4841" w:rsidP="00F62AC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725456" w:rsidRPr="0081321E" w:rsidRDefault="00725456" w:rsidP="00F62ACA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25456" w:rsidRPr="0081321E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85pt;height:11.15pt;visibility:visible;mso-wrap-style:square" o:bullet="t">
        <v:imagedata r:id="rId1" o:title=""/>
      </v:shape>
    </w:pict>
  </w:numPicBullet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54AF"/>
    <w:rsid w:val="00034E81"/>
    <w:rsid w:val="00051B29"/>
    <w:rsid w:val="000854AF"/>
    <w:rsid w:val="000A751A"/>
    <w:rsid w:val="00163B93"/>
    <w:rsid w:val="001C4696"/>
    <w:rsid w:val="002F4D27"/>
    <w:rsid w:val="00390FDD"/>
    <w:rsid w:val="0040070C"/>
    <w:rsid w:val="00464D1A"/>
    <w:rsid w:val="0048536B"/>
    <w:rsid w:val="00492038"/>
    <w:rsid w:val="00512EC0"/>
    <w:rsid w:val="005211D9"/>
    <w:rsid w:val="005332B8"/>
    <w:rsid w:val="00550C02"/>
    <w:rsid w:val="00576DF9"/>
    <w:rsid w:val="005C2A69"/>
    <w:rsid w:val="005E4522"/>
    <w:rsid w:val="0060388C"/>
    <w:rsid w:val="006B2B7F"/>
    <w:rsid w:val="006F4841"/>
    <w:rsid w:val="007044C0"/>
    <w:rsid w:val="00721524"/>
    <w:rsid w:val="00723273"/>
    <w:rsid w:val="00725456"/>
    <w:rsid w:val="00736F7A"/>
    <w:rsid w:val="007436D4"/>
    <w:rsid w:val="0078725D"/>
    <w:rsid w:val="0081321E"/>
    <w:rsid w:val="00854634"/>
    <w:rsid w:val="00870CE5"/>
    <w:rsid w:val="008964B3"/>
    <w:rsid w:val="008B076B"/>
    <w:rsid w:val="00A0194F"/>
    <w:rsid w:val="00A102E0"/>
    <w:rsid w:val="00A41927"/>
    <w:rsid w:val="00A71E01"/>
    <w:rsid w:val="00A94AE5"/>
    <w:rsid w:val="00AB01E6"/>
    <w:rsid w:val="00B17171"/>
    <w:rsid w:val="00B55AFE"/>
    <w:rsid w:val="00B934F0"/>
    <w:rsid w:val="00BD5AD8"/>
    <w:rsid w:val="00C213CB"/>
    <w:rsid w:val="00C92074"/>
    <w:rsid w:val="00CF51B4"/>
    <w:rsid w:val="00D14584"/>
    <w:rsid w:val="00D32E35"/>
    <w:rsid w:val="00D55333"/>
    <w:rsid w:val="00DD0F6E"/>
    <w:rsid w:val="00DD3A2A"/>
    <w:rsid w:val="00E278AE"/>
    <w:rsid w:val="00F05991"/>
    <w:rsid w:val="00F62ACA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FE9C9-E4E7-49EC-A867-6E38D644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C92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92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2016-12-19T10:37:00Z</dcterms:created>
  <dcterms:modified xsi:type="dcterms:W3CDTF">2019-11-29T07:41:00Z</dcterms:modified>
</cp:coreProperties>
</file>